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24" w:rsidRPr="009A5E24" w:rsidRDefault="009A5E24" w:rsidP="009A5E24">
      <w:pPr>
        <w:spacing w:before="100" w:beforeAutospacing="1" w:after="100" w:afterAutospacing="1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A5E2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15 правил безопасного поведения в интернете</w:t>
      </w:r>
    </w:p>
    <w:p w:rsidR="009A5E24" w:rsidRPr="009A5E24" w:rsidRDefault="009A5E24" w:rsidP="009A5E24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_blank" w:history="1">
        <w:r w:rsidRPr="009A5E2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 правил безопасного поведения в интернете</w:t>
        </w:r>
      </w:hyperlink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Правила по безопасному поведению в интернете от экспертов по </w:t>
      </w:r>
      <w:proofErr w:type="spellStart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кибербезопасности</w:t>
      </w:r>
      <w:proofErr w:type="spellEnd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корпорации </w:t>
      </w:r>
      <w:proofErr w:type="spellStart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Mail.Ru</w:t>
      </w:r>
      <w:proofErr w:type="spellEnd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Group</w:t>
      </w:r>
      <w:proofErr w:type="spellEnd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портала «</w:t>
      </w:r>
      <w:proofErr w:type="spellStart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Учеба</w:t>
      </w:r>
      <w:proofErr w:type="gramStart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Pr="009A5E24">
        <w:rPr>
          <w:rFonts w:ascii="Times New Roman" w:eastAsia="Times New Roman" w:hAnsi="Times New Roman" w:cs="Times New Roman"/>
          <w:sz w:val="24"/>
          <w:szCs w:val="24"/>
          <w:lang w:eastAsia="ru-RU"/>
        </w:rPr>
        <w:t>»  помогут  избежать различных опасностей виртуального пространства, которые окружают каждого современного ребенка и взрослого во Всемирной сети</w:t>
      </w:r>
    </w:p>
    <w:p w:rsidR="00B95EF5" w:rsidRDefault="00B95EF5"/>
    <w:sectPr w:rsidR="00B95EF5" w:rsidSect="00B95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E24"/>
    <w:rsid w:val="00510CB8"/>
    <w:rsid w:val="006061EF"/>
    <w:rsid w:val="009A5E24"/>
    <w:rsid w:val="00B95EF5"/>
    <w:rsid w:val="00C5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EF5"/>
  </w:style>
  <w:style w:type="paragraph" w:styleId="1">
    <w:name w:val="heading 1"/>
    <w:basedOn w:val="a"/>
    <w:link w:val="10"/>
    <w:uiPriority w:val="9"/>
    <w:qFormat/>
    <w:rsid w:val="009A5E24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5E2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5E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0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cheba.ru/project/web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>Detsad</Company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</dc:creator>
  <cp:keywords/>
  <dc:description/>
  <cp:lastModifiedBy>Zaved</cp:lastModifiedBy>
  <cp:revision>1</cp:revision>
  <dcterms:created xsi:type="dcterms:W3CDTF">2019-12-19T12:15:00Z</dcterms:created>
  <dcterms:modified xsi:type="dcterms:W3CDTF">2019-12-19T12:15:00Z</dcterms:modified>
</cp:coreProperties>
</file>